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3A0CF5" w:rsidR="002F106D" w:rsidP="002F106D" w:rsidRDefault="002F106D" w14:paraId="1A7DD56F" w14:textId="77777777">
      <w:pPr>
        <w:pStyle w:val="Overskrift1"/>
        <w:ind w:left="708"/>
        <w:rPr>
          <w:rFonts w:ascii="Arial" w:hAnsi="Arial" w:cs="Arial"/>
          <w:sz w:val="20"/>
        </w:rPr>
      </w:pPr>
      <w:bookmarkStart w:name="_Toc144108590" w:id="0"/>
      <w:r>
        <w:rPr>
          <w:rFonts w:ascii="Arial" w:hAnsi="Arial" w:cs="Arial"/>
          <w:sz w:val="20"/>
        </w:rPr>
        <w:t>vedlegg 1</w:t>
      </w:r>
    </w:p>
    <w:p w:rsidRPr="004F24E9" w:rsidR="002F106D" w:rsidP="002F106D" w:rsidRDefault="002F106D" w14:paraId="6871C928" w14:textId="77777777">
      <w:pPr>
        <w:pStyle w:val="Overskrift1"/>
        <w:ind w:left="708"/>
        <w:rPr>
          <w:rFonts w:ascii="Arial" w:hAnsi="Arial" w:cs="Arial"/>
          <w:color w:val="auto"/>
          <w:sz w:val="36"/>
          <w:szCs w:val="36"/>
        </w:rPr>
      </w:pPr>
      <w:r w:rsidRPr="10B6CA11" w:rsidR="002F106D">
        <w:rPr>
          <w:rFonts w:ascii="Arial" w:hAnsi="Arial" w:cs="Arial"/>
          <w:color w:val="auto"/>
          <w:sz w:val="36"/>
          <w:szCs w:val="36"/>
        </w:rPr>
        <w:t>TILBUDSSKJEMA</w:t>
      </w:r>
      <w:bookmarkEnd w:id="0"/>
    </w:p>
    <w:p w:rsidR="3485B83F" w:rsidP="10B6CA11" w:rsidRDefault="3485B83F" w14:paraId="484749D4" w14:textId="6B25E848">
      <w:pPr>
        <w:pStyle w:val="Normal"/>
        <w:suppressLineNumbers w:val="0"/>
        <w:bidi w:val="0"/>
        <w:spacing w:before="0" w:beforeAutospacing="off" w:after="200" w:afterAutospacing="off" w:line="252" w:lineRule="auto"/>
        <w:ind w:left="0" w:right="0"/>
        <w:jc w:val="center"/>
      </w:pPr>
      <w:r w:rsidRPr="10B6CA11" w:rsidR="3485B83F">
        <w:rPr>
          <w:rFonts w:ascii="Arial" w:hAnsi="Arial" w:cs="Arial"/>
          <w:b w:val="1"/>
          <w:bCs w:val="1"/>
          <w:sz w:val="40"/>
          <w:szCs w:val="40"/>
        </w:rPr>
        <w:t>Traktor med frontlaster</w:t>
      </w:r>
    </w:p>
    <w:p w:rsidRPr="004F24E9" w:rsidR="002F106D" w:rsidP="3B2D9DC3" w:rsidRDefault="002F106D" w14:paraId="0CF39E3E" w14:textId="35396A1F">
      <w:pPr>
        <w:jc w:val="center"/>
        <w:rPr>
          <w:rFonts w:ascii="Arial" w:hAnsi="Arial" w:cs="Arial"/>
          <w:sz w:val="36"/>
          <w:szCs w:val="36"/>
        </w:rPr>
      </w:pPr>
    </w:p>
    <w:p w:rsidRPr="004F24E9" w:rsidR="002F106D" w:rsidP="3B2D9DC3" w:rsidRDefault="002F106D" w14:paraId="1E7E03D7" w14:textId="3B5D3CB4">
      <w:pPr>
        <w:pStyle w:val="Normal"/>
        <w:jc w:val="center"/>
        <w:rPr>
          <w:rFonts w:ascii="Arial" w:hAnsi="Arial" w:cs="Arial"/>
          <w:sz w:val="36"/>
          <w:szCs w:val="36"/>
        </w:rPr>
      </w:pPr>
    </w:p>
    <w:p w:rsidRPr="004F24E9" w:rsidR="002F106D" w:rsidP="59612913" w:rsidRDefault="002F106D" w14:paraId="44069DF3" w14:textId="6158E819">
      <w:pPr>
        <w:jc w:val="center"/>
        <w:rPr>
          <w:rFonts w:ascii="Arial" w:hAnsi="Arial" w:cs="Arial"/>
          <w:sz w:val="36"/>
          <w:szCs w:val="36"/>
        </w:rPr>
      </w:pPr>
    </w:p>
    <w:p w:rsidRPr="004F24E9" w:rsidR="002F106D" w:rsidP="59612913" w:rsidRDefault="002F106D" w14:paraId="4D384C0C" w14:textId="1D6405CF">
      <w:pPr>
        <w:jc w:val="center"/>
        <w:rPr>
          <w:rFonts w:ascii="Arial" w:hAnsi="Arial" w:cs="Arial"/>
          <w:sz w:val="36"/>
          <w:szCs w:val="36"/>
        </w:rPr>
      </w:pPr>
      <w:r>
        <w:br/>
      </w:r>
    </w:p>
    <w:p w:rsidRPr="004F24E9" w:rsidR="002F106D" w:rsidP="59612913" w:rsidRDefault="002F106D" w14:paraId="3868C40B" w14:textId="64A1CE08">
      <w:pPr>
        <w:jc w:val="center"/>
        <w:rPr>
          <w:rFonts w:ascii="Cambria" w:hAnsi="Cambria"/>
          <w:sz w:val="36"/>
          <w:szCs w:val="36"/>
        </w:rPr>
      </w:pPr>
    </w:p>
    <w:p w:rsidRPr="003A0CF5" w:rsidR="002F106D" w:rsidP="002F106D" w:rsidRDefault="002F106D" w14:paraId="2635B76F" w14:textId="77777777">
      <w:pPr>
        <w:pStyle w:val="Overskrift1"/>
        <w:numPr>
          <w:ilvl w:val="0"/>
          <w:numId w:val="2"/>
        </w:numPr>
        <w:jc w:val="left"/>
      </w:pPr>
      <w:r>
        <w:t>Firmaopplysninger</w:t>
      </w:r>
    </w:p>
    <w:tbl>
      <w:tblPr>
        <w:tblW w:w="0" w:type="auto"/>
        <w:tblInd w:w="70" w:type="dxa"/>
        <w:tblBorders>
          <w:top w:val="single" w:color="000080" w:sz="4" w:space="0"/>
          <w:left w:val="single" w:color="000080" w:sz="4" w:space="0"/>
          <w:bottom w:val="single" w:color="000080" w:sz="4" w:space="0"/>
          <w:right w:val="single" w:color="000080" w:sz="4" w:space="0"/>
          <w:insideH w:val="single" w:color="000080" w:sz="4" w:space="0"/>
          <w:insideV w:val="single" w:color="000080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Pr="000368BC" w:rsidR="002F106D" w:rsidTr="007E757D" w14:paraId="2BFD2AE7" w14:textId="77777777">
        <w:tc>
          <w:tcPr>
            <w:tcW w:w="9140" w:type="dxa"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1E0" w:firstRow="1" w:lastRow="1" w:firstColumn="1" w:lastColumn="1" w:noHBand="0" w:noVBand="0"/>
            </w:tblPr>
            <w:tblGrid>
              <w:gridCol w:w="1878"/>
              <w:gridCol w:w="4858"/>
              <w:gridCol w:w="2106"/>
            </w:tblGrid>
            <w:tr w:rsidRPr="000368BC" w:rsidR="002F106D" w:rsidTr="007E757D" w14:paraId="6969F896" w14:textId="77777777">
              <w:trPr>
                <w:trHeight w:val="581"/>
              </w:trPr>
              <w:tc>
                <w:tcPr>
                  <w:tcW w:w="1062" w:type="pct"/>
                </w:tcPr>
                <w:p w:rsidRPr="000368BC" w:rsidR="002F106D" w:rsidP="007E757D" w:rsidRDefault="002F106D" w14:paraId="75CAE434" w14:textId="77777777">
                  <w:pPr>
                    <w:rPr>
                      <w:rFonts w:cs="Arial"/>
                      <w:color w:val="000000" w:themeColor="text1"/>
                    </w:rPr>
                  </w:pPr>
                  <w:r w:rsidRPr="000368BC">
                    <w:rPr>
                      <w:rFonts w:cs="Arial"/>
                      <w:color w:val="000000" w:themeColor="text1"/>
                    </w:rPr>
                    <w:t xml:space="preserve">Firmanavn: </w:t>
                  </w:r>
                </w:p>
              </w:tc>
              <w:tc>
                <w:tcPr>
                  <w:tcW w:w="3938" w:type="pct"/>
                  <w:gridSpan w:val="2"/>
                </w:tcPr>
                <w:p w:rsidRPr="000368BC" w:rsidR="002F106D" w:rsidP="007E757D" w:rsidRDefault="002F106D" w14:paraId="03A198A7" w14:textId="73D6E304">
                  <w:pPr>
                    <w:rPr>
                      <w:rFonts w:cs="Arial"/>
                      <w:color w:val="000000" w:themeColor="text1"/>
                    </w:rPr>
                  </w:pPr>
                </w:p>
              </w:tc>
            </w:tr>
            <w:tr w:rsidRPr="000368BC" w:rsidR="002F106D" w:rsidTr="007E757D" w14:paraId="59683BA3" w14:textId="77777777">
              <w:tc>
                <w:tcPr>
                  <w:tcW w:w="1062" w:type="pct"/>
                </w:tcPr>
                <w:p w:rsidRPr="000368BC" w:rsidR="002F106D" w:rsidP="007E757D" w:rsidRDefault="002F106D" w14:paraId="21727BFE" w14:textId="77777777">
                  <w:pPr>
                    <w:rPr>
                      <w:rFonts w:cs="Arial"/>
                      <w:color w:val="000000" w:themeColor="text1"/>
                    </w:rPr>
                  </w:pPr>
                  <w:proofErr w:type="spellStart"/>
                  <w:r w:rsidRPr="000368BC">
                    <w:rPr>
                      <w:rFonts w:cs="Arial"/>
                      <w:color w:val="000000" w:themeColor="text1"/>
                    </w:rPr>
                    <w:t>Org.nummer</w:t>
                  </w:r>
                  <w:proofErr w:type="spellEnd"/>
                  <w:r w:rsidRPr="000368BC">
                    <w:rPr>
                      <w:rFonts w:cs="Arial"/>
                      <w:color w:val="000000" w:themeColor="text1"/>
                    </w:rPr>
                    <w:t>:</w:t>
                  </w:r>
                </w:p>
              </w:tc>
              <w:tc>
                <w:tcPr>
                  <w:tcW w:w="2747" w:type="pct"/>
                </w:tcPr>
                <w:p w:rsidRPr="000368BC" w:rsidR="002F106D" w:rsidP="007E757D" w:rsidRDefault="002F106D" w14:paraId="400B8F86" w14:textId="19BEFE1C">
                  <w:pPr>
                    <w:rPr>
                      <w:rFonts w:cs="Arial"/>
                      <w:color w:val="000000" w:themeColor="text1"/>
                    </w:rPr>
                  </w:pPr>
                </w:p>
              </w:tc>
              <w:tc>
                <w:tcPr>
                  <w:tcW w:w="1191" w:type="pct"/>
                </w:tcPr>
                <w:p w:rsidRPr="000368BC" w:rsidR="002F106D" w:rsidP="00386712" w:rsidRDefault="002F106D" w14:paraId="168DCFC3" w14:textId="719BDE31">
                  <w:pPr>
                    <w:rPr>
                      <w:rFonts w:cs="Arial"/>
                      <w:color w:val="000000" w:themeColor="text1"/>
                    </w:rPr>
                  </w:pPr>
                  <w:proofErr w:type="spellStart"/>
                  <w:r w:rsidRPr="000368BC">
                    <w:rPr>
                      <w:rFonts w:cs="Arial"/>
                      <w:color w:val="000000" w:themeColor="text1"/>
                    </w:rPr>
                    <w:t>Tlf</w:t>
                  </w:r>
                  <w:proofErr w:type="spellEnd"/>
                  <w:r w:rsidRPr="000368BC">
                    <w:rPr>
                      <w:rFonts w:cs="Arial"/>
                      <w:color w:val="000000" w:themeColor="text1"/>
                    </w:rPr>
                    <w:t xml:space="preserve">: </w:t>
                  </w:r>
                </w:p>
              </w:tc>
            </w:tr>
            <w:tr w:rsidRPr="000368BC" w:rsidR="002F106D" w:rsidTr="007E757D" w14:paraId="770D784E" w14:textId="77777777">
              <w:tc>
                <w:tcPr>
                  <w:tcW w:w="1062" w:type="pct"/>
                </w:tcPr>
                <w:p w:rsidRPr="000368BC" w:rsidR="002F106D" w:rsidP="007E757D" w:rsidRDefault="002F106D" w14:paraId="0EC4C737" w14:textId="77777777">
                  <w:pPr>
                    <w:rPr>
                      <w:rFonts w:cs="Arial"/>
                      <w:color w:val="000000" w:themeColor="text1"/>
                    </w:rPr>
                  </w:pPr>
                  <w:r w:rsidRPr="000368BC">
                    <w:rPr>
                      <w:rFonts w:cs="Arial"/>
                      <w:color w:val="000000" w:themeColor="text1"/>
                    </w:rPr>
                    <w:t>Ansvarlig for tilbudet:</w:t>
                  </w:r>
                </w:p>
              </w:tc>
              <w:tc>
                <w:tcPr>
                  <w:tcW w:w="2747" w:type="pct"/>
                </w:tcPr>
                <w:p w:rsidRPr="000368BC" w:rsidR="002F106D" w:rsidP="007E757D" w:rsidRDefault="002F106D" w14:paraId="2E1B4B25" w14:textId="56A37F0A">
                  <w:pPr>
                    <w:rPr>
                      <w:rFonts w:cs="Arial"/>
                      <w:color w:val="000000" w:themeColor="text1"/>
                    </w:rPr>
                  </w:pPr>
                </w:p>
              </w:tc>
              <w:tc>
                <w:tcPr>
                  <w:tcW w:w="1191" w:type="pct"/>
                </w:tcPr>
                <w:p w:rsidRPr="000368BC" w:rsidR="002F106D" w:rsidP="00386712" w:rsidRDefault="002F106D" w14:paraId="681E8CD3" w14:textId="70CFBBAD">
                  <w:pPr>
                    <w:rPr>
                      <w:rFonts w:cs="Arial"/>
                      <w:color w:val="000000" w:themeColor="text1"/>
                    </w:rPr>
                  </w:pPr>
                  <w:r w:rsidRPr="000368BC">
                    <w:rPr>
                      <w:rFonts w:cs="Arial"/>
                      <w:color w:val="000000" w:themeColor="text1"/>
                    </w:rPr>
                    <w:t xml:space="preserve">Mobil: </w:t>
                  </w:r>
                </w:p>
              </w:tc>
            </w:tr>
            <w:tr w:rsidRPr="000368BC" w:rsidR="002F106D" w:rsidTr="007E757D" w14:paraId="47CA12FC" w14:textId="77777777">
              <w:tc>
                <w:tcPr>
                  <w:tcW w:w="1062" w:type="pct"/>
                </w:tcPr>
                <w:p w:rsidRPr="000368BC" w:rsidR="002F106D" w:rsidP="007E757D" w:rsidRDefault="002F106D" w14:paraId="5ACD39A0" w14:textId="77777777">
                  <w:pPr>
                    <w:rPr>
                      <w:rFonts w:cs="Arial"/>
                      <w:color w:val="000000" w:themeColor="text1"/>
                    </w:rPr>
                  </w:pPr>
                  <w:r w:rsidRPr="000368BC">
                    <w:rPr>
                      <w:rFonts w:cs="Arial"/>
                      <w:color w:val="000000" w:themeColor="text1"/>
                    </w:rPr>
                    <w:t>E-post:</w:t>
                  </w:r>
                </w:p>
              </w:tc>
              <w:tc>
                <w:tcPr>
                  <w:tcW w:w="3938" w:type="pct"/>
                  <w:gridSpan w:val="2"/>
                </w:tcPr>
                <w:p w:rsidRPr="000368BC" w:rsidR="002F106D" w:rsidP="007E757D" w:rsidRDefault="002F106D" w14:paraId="0E28A18B" w14:textId="232CE699">
                  <w:pPr>
                    <w:rPr>
                      <w:rFonts w:cs="Arial"/>
                      <w:color w:val="000000" w:themeColor="text1"/>
                    </w:rPr>
                  </w:pPr>
                </w:p>
              </w:tc>
            </w:tr>
            <w:tr w:rsidRPr="000368BC" w:rsidR="002F106D" w:rsidTr="007E757D" w14:paraId="3EFB7262" w14:textId="77777777">
              <w:tc>
                <w:tcPr>
                  <w:tcW w:w="1062" w:type="pct"/>
                </w:tcPr>
                <w:p w:rsidRPr="000368BC" w:rsidR="002F106D" w:rsidP="007E757D" w:rsidRDefault="002F106D" w14:paraId="2E471DF2" w14:textId="77777777">
                  <w:pPr>
                    <w:rPr>
                      <w:rFonts w:cs="Arial"/>
                      <w:color w:val="000000" w:themeColor="text1"/>
                    </w:rPr>
                  </w:pPr>
                  <w:r w:rsidRPr="000368BC">
                    <w:rPr>
                      <w:rFonts w:cs="Arial"/>
                      <w:color w:val="000000" w:themeColor="text1"/>
                    </w:rPr>
                    <w:t>Postadresse:</w:t>
                  </w:r>
                </w:p>
              </w:tc>
              <w:tc>
                <w:tcPr>
                  <w:tcW w:w="3938" w:type="pct"/>
                  <w:gridSpan w:val="2"/>
                </w:tcPr>
                <w:p w:rsidRPr="000368BC" w:rsidR="002F106D" w:rsidP="007E757D" w:rsidRDefault="002F106D" w14:paraId="7954A2EE" w14:textId="7A00AFC0">
                  <w:pPr>
                    <w:rPr>
                      <w:rFonts w:cs="Arial"/>
                      <w:color w:val="000000" w:themeColor="text1"/>
                    </w:rPr>
                  </w:pPr>
                </w:p>
              </w:tc>
            </w:tr>
          </w:tbl>
          <w:p w:rsidRPr="000368BC" w:rsidR="002F106D" w:rsidP="007E757D" w:rsidRDefault="002F106D" w14:paraId="4F5FDF0F" w14:textId="77777777">
            <w:pPr>
              <w:rPr>
                <w:rFonts w:cs="Arial"/>
                <w:color w:val="0000FF"/>
              </w:rPr>
            </w:pPr>
          </w:p>
        </w:tc>
      </w:tr>
    </w:tbl>
    <w:p w:rsidRPr="00C65B98" w:rsidR="002F106D" w:rsidP="002F106D" w:rsidRDefault="002F106D" w14:paraId="2A639B56" w14:textId="77777777">
      <w:pPr>
        <w:pStyle w:val="Overskrift1"/>
        <w:jc w:val="left"/>
      </w:pPr>
      <w:r>
        <w:t xml:space="preserve">2. </w:t>
      </w:r>
      <w:r w:rsidRPr="004F24E9">
        <w:t>avvik– taushetsbelagte opplysninger</w:t>
      </w:r>
    </w:p>
    <w:p w:rsidRPr="003A0CF5" w:rsidR="002F106D" w:rsidP="002F106D" w:rsidRDefault="002F106D" w14:paraId="4A4B0DA8" w14:textId="77777777">
      <w:pPr>
        <w:rPr>
          <w:rFonts w:cs="Arial"/>
          <w:b/>
          <w:bCs/>
        </w:rPr>
      </w:pPr>
      <w:r>
        <w:rPr>
          <w:rFonts w:cs="Arial"/>
          <w:b/>
          <w:bCs/>
        </w:rPr>
        <w:t>2.1</w:t>
      </w:r>
      <w:r w:rsidRPr="000368BC">
        <w:rPr>
          <w:rFonts w:cs="Arial"/>
          <w:b/>
          <w:bCs/>
        </w:rPr>
        <w:tab/>
      </w:r>
      <w:r w:rsidRPr="000368BC">
        <w:rPr>
          <w:rFonts w:cs="Arial"/>
          <w:b/>
          <w:bCs/>
        </w:rPr>
        <w:t>Taushetsbelagte opplysninger</w:t>
      </w:r>
    </w:p>
    <w:p w:rsidRPr="000368BC" w:rsidR="002F106D" w:rsidP="002F106D" w:rsidRDefault="002F106D" w14:paraId="3C57B096" w14:textId="2F21918B">
      <w:pPr>
        <w:rPr>
          <w:rFonts w:cs="Arial"/>
        </w:rPr>
      </w:pPr>
      <w:r w:rsidRPr="3B2D9DC3" w:rsidR="002F106D">
        <w:rPr>
          <w:rFonts w:cs="Arial"/>
        </w:rPr>
        <w:t>Tilbyder skal under dette punktet beskrive hvilke opplysninger som anses å være taushetsbelagte, hvis slike finnes i tilbudet.</w:t>
      </w:r>
      <w:r w:rsidRPr="3B2D9DC3" w:rsidR="77F36C7E">
        <w:rPr>
          <w:rFonts w:cs="Arial"/>
        </w:rPr>
        <w:t xml:space="preserve"> </w:t>
      </w:r>
    </w:p>
    <w:p w:rsidR="3B2D9DC3" w:rsidP="3B2D9DC3" w:rsidRDefault="3B2D9DC3" w14:paraId="4CDAF61D" w14:textId="442AECCB">
      <w:pPr>
        <w:rPr>
          <w:rFonts w:cs="Arial"/>
          <w:u w:val="single"/>
        </w:rPr>
      </w:pPr>
    </w:p>
    <w:p w:rsidRPr="000368BC" w:rsidR="002F106D" w:rsidP="002F106D" w:rsidRDefault="002F106D" w14:paraId="0B1E3A12" w14:textId="77777777">
      <w:pPr>
        <w:rPr>
          <w:rFonts w:cs="Arial"/>
        </w:rPr>
      </w:pPr>
      <w:r w:rsidRPr="000368BC">
        <w:rPr>
          <w:rFonts w:cs="Arial"/>
          <w:bCs/>
          <w:u w:val="single"/>
        </w:rPr>
        <w:t>Sett ett kryss</w:t>
      </w:r>
      <w:r w:rsidRPr="000368BC">
        <w:rPr>
          <w:rFonts w:cs="Arial"/>
          <w:bCs/>
        </w:rPr>
        <w:t>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"/>
        <w:gridCol w:w="562"/>
        <w:gridCol w:w="8402"/>
        <w:gridCol w:w="37"/>
      </w:tblGrid>
      <w:tr w:rsidRPr="000368BC" w:rsidR="002F106D" w:rsidTr="007E757D" w14:paraId="3D5F0D7B" w14:textId="77777777">
        <w:tc>
          <w:tcPr>
            <w:tcW w:w="637" w:type="dxa"/>
            <w:gridSpan w:val="2"/>
          </w:tcPr>
          <w:p w:rsidRPr="000368BC" w:rsidR="002F106D" w:rsidP="007E757D" w:rsidRDefault="003520BD" w14:paraId="21A67445" w14:textId="77777777">
            <w:pPr>
              <w:rPr>
                <w:rFonts w:cs="Arial"/>
              </w:rPr>
            </w:pPr>
            <w:r w:rsidRPr="000368BC">
              <w:rPr>
                <w:rFonts w:cs="Arial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8BC" w:rsidR="002F106D">
              <w:rPr>
                <w:rFonts w:cs="Arial"/>
              </w:rPr>
              <w:instrText xml:space="preserve"> FORMCHECKBOX </w:instrText>
            </w:r>
            <w:r w:rsidR="00933A4E">
              <w:rPr>
                <w:rFonts w:cs="Arial"/>
              </w:rPr>
            </w:r>
            <w:r w:rsidR="00933A4E">
              <w:rPr>
                <w:rFonts w:cs="Arial"/>
              </w:rPr>
              <w:fldChar w:fldCharType="separate"/>
            </w:r>
            <w:r w:rsidRPr="000368BC">
              <w:rPr>
                <w:rFonts w:cs="Arial"/>
              </w:rPr>
              <w:fldChar w:fldCharType="end"/>
            </w:r>
          </w:p>
        </w:tc>
        <w:tc>
          <w:tcPr>
            <w:tcW w:w="8575" w:type="dxa"/>
            <w:gridSpan w:val="2"/>
          </w:tcPr>
          <w:p w:rsidRPr="000368BC" w:rsidR="002F106D" w:rsidP="007E757D" w:rsidRDefault="002F106D" w14:paraId="09C74998" w14:textId="77777777">
            <w:pPr>
              <w:rPr>
                <w:rFonts w:cs="Arial"/>
              </w:rPr>
            </w:pPr>
            <w:r w:rsidRPr="000368BC">
              <w:rPr>
                <w:rFonts w:cs="Arial"/>
              </w:rPr>
              <w:t xml:space="preserve">Tilbudet inneholder </w:t>
            </w:r>
            <w:r w:rsidRPr="000368BC">
              <w:rPr>
                <w:rFonts w:cs="Arial"/>
                <w:u w:val="single"/>
              </w:rPr>
              <w:t>ikke</w:t>
            </w:r>
            <w:r w:rsidRPr="000368BC">
              <w:rPr>
                <w:rFonts w:cs="Arial"/>
              </w:rPr>
              <w:t xml:space="preserve"> noen opplysninger som tilbyderen anser som taushetsbelagte </w:t>
            </w:r>
          </w:p>
        </w:tc>
      </w:tr>
      <w:tr w:rsidRPr="000368BC" w:rsidR="002F106D" w:rsidTr="007E757D" w14:paraId="375AEF64" w14:textId="77777777">
        <w:tc>
          <w:tcPr>
            <w:tcW w:w="637" w:type="dxa"/>
            <w:gridSpan w:val="2"/>
          </w:tcPr>
          <w:p w:rsidRPr="000368BC" w:rsidR="002F106D" w:rsidP="007E757D" w:rsidRDefault="003520BD" w14:paraId="0295098B" w14:textId="77777777">
            <w:pPr>
              <w:rPr>
                <w:rFonts w:cs="Arial"/>
              </w:rPr>
            </w:pPr>
            <w:r w:rsidRPr="000368BC">
              <w:rPr>
                <w:rFonts w:cs="Arial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68BC" w:rsidR="002F106D">
              <w:rPr>
                <w:rFonts w:cs="Arial"/>
              </w:rPr>
              <w:instrText xml:space="preserve"> FORMCHECKBOX </w:instrText>
            </w:r>
            <w:r w:rsidR="00933A4E">
              <w:rPr>
                <w:rFonts w:cs="Arial"/>
              </w:rPr>
            </w:r>
            <w:r w:rsidR="00933A4E">
              <w:rPr>
                <w:rFonts w:cs="Arial"/>
              </w:rPr>
              <w:fldChar w:fldCharType="separate"/>
            </w:r>
            <w:r w:rsidRPr="000368BC">
              <w:rPr>
                <w:rFonts w:cs="Arial"/>
              </w:rPr>
              <w:fldChar w:fldCharType="end"/>
            </w:r>
          </w:p>
        </w:tc>
        <w:tc>
          <w:tcPr>
            <w:tcW w:w="8575" w:type="dxa"/>
            <w:gridSpan w:val="2"/>
          </w:tcPr>
          <w:p w:rsidRPr="000368BC" w:rsidR="002F106D" w:rsidP="007E757D" w:rsidRDefault="002F106D" w14:paraId="2A9BD584" w14:textId="77777777">
            <w:pPr>
              <w:rPr>
                <w:rFonts w:cs="Arial"/>
              </w:rPr>
            </w:pPr>
            <w:r w:rsidRPr="000368BC">
              <w:rPr>
                <w:rFonts w:cs="Arial"/>
              </w:rPr>
              <w:t>Tilbudet inneholder opplysninger som tilbyderen anser som taushetsbelagte</w:t>
            </w:r>
            <w:r>
              <w:rPr>
                <w:rFonts w:cs="Arial"/>
              </w:rPr>
              <w:t>.</w:t>
            </w:r>
            <w:r w:rsidRPr="000368BC">
              <w:rPr>
                <w:rFonts w:cs="Arial"/>
              </w:rPr>
              <w:t xml:space="preserve"> Disse opplysningene er beskrevet under</w:t>
            </w:r>
            <w:r>
              <w:rPr>
                <w:rFonts w:cs="Arial"/>
              </w:rPr>
              <w:t>.</w:t>
            </w:r>
          </w:p>
        </w:tc>
      </w:tr>
      <w:tr w:rsidRPr="000368BC" w:rsidR="002F106D" w:rsidTr="007E757D" w14:paraId="7C03F3DF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0" w:type="dxa"/>
          <w:wAfter w:w="38" w:type="dxa"/>
          <w:trHeight w:val="372"/>
        </w:trPr>
        <w:tc>
          <w:tcPr>
            <w:tcW w:w="9104" w:type="dxa"/>
            <w:gridSpan w:val="2"/>
          </w:tcPr>
          <w:p w:rsidRPr="000368BC" w:rsidR="002F106D" w:rsidP="00386712" w:rsidRDefault="002F106D" w14:paraId="369E8FEB" w14:textId="79E15ED2">
            <w:pPr>
              <w:rPr>
                <w:rFonts w:cs="Arial"/>
              </w:rPr>
            </w:pPr>
            <w:r w:rsidRPr="000368BC">
              <w:rPr>
                <w:rFonts w:cs="Arial"/>
              </w:rPr>
              <w:t>Kommentar:</w:t>
            </w:r>
            <w:r w:rsidRPr="000368BC" w:rsidR="00386712">
              <w:rPr>
                <w:rFonts w:cs="Arial"/>
              </w:rPr>
              <w:t xml:space="preserve"> </w:t>
            </w:r>
          </w:p>
        </w:tc>
      </w:tr>
    </w:tbl>
    <w:p w:rsidRPr="000368BC" w:rsidR="002F106D" w:rsidP="002F106D" w:rsidRDefault="002F106D" w14:paraId="3EAFB97C" w14:textId="77777777">
      <w:pPr>
        <w:rPr>
          <w:rFonts w:cs="Arial"/>
        </w:rPr>
      </w:pPr>
    </w:p>
    <w:p w:rsidR="00386712" w:rsidP="002F106D" w:rsidRDefault="002F106D" w14:paraId="766B8D1B" w14:textId="306404AF">
      <w:pPr>
        <w:rPr>
          <w:rFonts w:cs="Arial"/>
          <w:b/>
          <w:bCs/>
        </w:rPr>
      </w:pPr>
      <w:r>
        <w:rPr>
          <w:rFonts w:cs="Arial"/>
          <w:b/>
          <w:bCs/>
        </w:rPr>
        <w:t>2.2</w:t>
      </w:r>
      <w:r w:rsidRPr="000368BC">
        <w:rPr>
          <w:rFonts w:cs="Arial"/>
          <w:b/>
          <w:bCs/>
        </w:rPr>
        <w:tab/>
      </w:r>
      <w:r>
        <w:rPr>
          <w:rFonts w:cs="Arial"/>
          <w:b/>
          <w:bCs/>
        </w:rPr>
        <w:t>A</w:t>
      </w:r>
      <w:r w:rsidRPr="000368BC">
        <w:rPr>
          <w:rFonts w:cs="Arial"/>
          <w:b/>
          <w:bCs/>
        </w:rPr>
        <w:t>vvik</w:t>
      </w:r>
    </w:p>
    <w:p w:rsidRPr="000368BC" w:rsidR="002F106D" w:rsidP="37696323" w:rsidRDefault="002F106D" w14:paraId="17113474" w14:textId="03F6E31E">
      <w:pPr>
        <w:pStyle w:val="Brdtekstinnrykk"/>
        <w:tabs>
          <w:tab w:val="left" w:pos="4995"/>
        </w:tabs>
        <w:ind w:left="0"/>
        <w:rPr>
          <w:rFonts w:cs="Arial"/>
        </w:rPr>
      </w:pPr>
      <w:r w:rsidRPr="37696323">
        <w:rPr>
          <w:rFonts w:cs="Arial"/>
          <w:color w:val="000000" w:themeColor="text1"/>
        </w:rPr>
        <w:t xml:space="preserve">Eventuelle avvik tilbyderen har til konkurransegrunnlaget med vedlegg må klart </w:t>
      </w:r>
      <w:proofErr w:type="gramStart"/>
      <w:r w:rsidRPr="37696323">
        <w:rPr>
          <w:rFonts w:cs="Arial"/>
          <w:color w:val="000000" w:themeColor="text1"/>
        </w:rPr>
        <w:t>fremgå</w:t>
      </w:r>
      <w:proofErr w:type="gramEnd"/>
      <w:r w:rsidRPr="37696323">
        <w:rPr>
          <w:rFonts w:cs="Arial"/>
          <w:color w:val="000000" w:themeColor="text1"/>
        </w:rPr>
        <w:t xml:space="preserve"> i tilbudet. A</w:t>
      </w:r>
      <w:r w:rsidRPr="37696323">
        <w:rPr>
          <w:rFonts w:cs="Arial"/>
        </w:rPr>
        <w:t xml:space="preserve">vvik skal være presise og entydige slik at oppdragsgiver kan vurdere disse uten kontakt med tilbyderen. </w:t>
      </w:r>
    </w:p>
    <w:p w:rsidR="002F106D" w:rsidP="002F106D" w:rsidRDefault="002F106D" w14:paraId="0A16127F" w14:textId="0A78649A">
      <w:pPr>
        <w:pStyle w:val="Brdtekstinnrykk"/>
        <w:ind w:left="0"/>
        <w:rPr>
          <w:rFonts w:cs="Arial"/>
        </w:rPr>
      </w:pPr>
      <w:r w:rsidRPr="2B56D72D">
        <w:rPr>
          <w:rFonts w:cs="Arial"/>
        </w:rPr>
        <w:t>Avvik som ikke lar seg kostnadsberegne vil kunne føre til at tilbudet anses ufullstendig og blir avvist.</w:t>
      </w:r>
    </w:p>
    <w:p w:rsidRPr="004F24E9" w:rsidR="002F106D" w:rsidP="002F106D" w:rsidRDefault="002F106D" w14:paraId="0BD04923" w14:textId="77777777">
      <w:pPr>
        <w:pStyle w:val="Brdtekstinnrykk"/>
        <w:ind w:left="0"/>
        <w:rPr>
          <w:rFonts w:cs="Arial"/>
        </w:rPr>
      </w:pPr>
    </w:p>
    <w:tbl>
      <w:tblPr>
        <w:tblW w:w="0" w:type="auto"/>
        <w:tblInd w:w="7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Pr="000368BC" w:rsidR="002F106D" w:rsidTr="007E757D" w14:paraId="1FD08F02" w14:textId="77777777">
        <w:trPr>
          <w:trHeight w:val="409"/>
        </w:trPr>
        <w:tc>
          <w:tcPr>
            <w:tcW w:w="9142" w:type="dxa"/>
          </w:tcPr>
          <w:p w:rsidRPr="000368BC" w:rsidR="002F106D" w:rsidP="00386712" w:rsidRDefault="002F106D" w14:paraId="509283A1" w14:textId="2DB8C1E7">
            <w:pPr>
              <w:rPr>
                <w:rFonts w:cs="Arial"/>
                <w:color w:val="000000"/>
              </w:rPr>
            </w:pPr>
            <w:r w:rsidRPr="000368BC">
              <w:rPr>
                <w:rFonts w:cs="Arial"/>
                <w:color w:val="000000"/>
              </w:rPr>
              <w:t>Kommentar:</w:t>
            </w:r>
            <w:r w:rsidRPr="000368BC" w:rsidR="00386712">
              <w:rPr>
                <w:rFonts w:cs="Arial"/>
                <w:color w:val="000000"/>
              </w:rPr>
              <w:t xml:space="preserve"> </w:t>
            </w:r>
          </w:p>
        </w:tc>
      </w:tr>
    </w:tbl>
    <w:p w:rsidRPr="004F24E9" w:rsidR="002F106D" w:rsidP="002F106D" w:rsidRDefault="002F106D" w14:paraId="1F0AF933" w14:textId="77777777">
      <w:pPr>
        <w:pStyle w:val="Overskrift1"/>
        <w:jc w:val="left"/>
      </w:pPr>
      <w:r>
        <w:t xml:space="preserve">3. </w:t>
      </w:r>
      <w:r w:rsidRPr="004F24E9">
        <w:t>Beskrivelse av tilbyder</w:t>
      </w:r>
    </w:p>
    <w:p w:rsidRPr="000368BC" w:rsidR="002F106D" w:rsidP="002F106D" w:rsidRDefault="002F106D" w14:paraId="0306D938" w14:textId="77777777">
      <w:pPr>
        <w:rPr>
          <w:rFonts w:cs="Arial"/>
        </w:rPr>
      </w:pPr>
      <w:r w:rsidRPr="000368BC">
        <w:rPr>
          <w:rFonts w:cs="Arial"/>
        </w:rPr>
        <w:t xml:space="preserve">Tilbyderen gir her en kort </w:t>
      </w:r>
      <w:r>
        <w:rPr>
          <w:rFonts w:cs="Arial"/>
        </w:rPr>
        <w:t xml:space="preserve">og generell </w:t>
      </w:r>
      <w:r w:rsidRPr="000368BC">
        <w:rPr>
          <w:rFonts w:cs="Arial"/>
        </w:rPr>
        <w:t>beskrivelse av firmaet</w:t>
      </w:r>
      <w:r>
        <w:rPr>
          <w:rFonts w:cs="Arial"/>
        </w:rPr>
        <w:t>.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Pr="000368BC" w:rsidR="002F106D" w:rsidTr="007E757D" w14:paraId="6B19ABD6" w14:textId="77777777">
        <w:trPr>
          <w:trHeight w:val="559"/>
        </w:trPr>
        <w:tc>
          <w:tcPr>
            <w:tcW w:w="9142" w:type="dxa"/>
          </w:tcPr>
          <w:p w:rsidRPr="000368BC" w:rsidR="002F106D" w:rsidP="00386712" w:rsidRDefault="002F106D" w14:paraId="38C7FBF5" w14:textId="2F265544">
            <w:pPr>
              <w:rPr>
                <w:rFonts w:cs="Arial"/>
              </w:rPr>
            </w:pPr>
            <w:r w:rsidRPr="000368BC">
              <w:rPr>
                <w:rFonts w:cs="Arial"/>
              </w:rPr>
              <w:t>Beskrivelse:</w:t>
            </w:r>
            <w:r w:rsidRPr="000368BC" w:rsidR="00386712">
              <w:rPr>
                <w:rFonts w:cs="Arial"/>
              </w:rPr>
              <w:t xml:space="preserve"> </w:t>
            </w:r>
          </w:p>
        </w:tc>
      </w:tr>
    </w:tbl>
    <w:p w:rsidRPr="00924A0E" w:rsidR="002F106D" w:rsidP="002F106D" w:rsidRDefault="00E93251" w14:paraId="52E22CAC" w14:textId="77777777">
      <w:pPr>
        <w:pStyle w:val="Overskrift1"/>
        <w:jc w:val="left"/>
      </w:pPr>
      <w:r>
        <w:t>4</w:t>
      </w:r>
      <w:r w:rsidR="002F106D">
        <w:t>. Tildelingskriterier</w:t>
      </w:r>
    </w:p>
    <w:p w:rsidRPr="000368BC" w:rsidR="0045768B" w:rsidP="59612913" w:rsidRDefault="0045768B" w14:paraId="21DE659E" w14:textId="72707428">
      <w:pPr>
        <w:rPr>
          <w:rFonts w:ascii="Cambria" w:hAnsi="Cambria"/>
        </w:rPr>
      </w:pPr>
    </w:p>
    <w:p w:rsidRPr="00886370" w:rsidR="0045768B" w:rsidP="1606CADE" w:rsidRDefault="00886370" w14:paraId="5F54668B" w14:textId="2447DCB5">
      <w:pPr>
        <w:pStyle w:val="Overskrift3"/>
      </w:pPr>
      <w:r w:rsidR="00886370">
        <w:rPr/>
        <w:t xml:space="preserve">Pris (Vekt </w:t>
      </w:r>
      <w:r w:rsidR="131FDC4A">
        <w:rPr/>
        <w:t>70</w:t>
      </w:r>
      <w:r w:rsidR="0045768B">
        <w:rPr/>
        <w:t xml:space="preserve"> </w:t>
      </w:r>
      <w:r w:rsidR="0045768B">
        <w:rPr/>
        <w:t>%)</w:t>
      </w:r>
    </w:p>
    <w:p w:rsidR="1F1DAA13" w:rsidP="10B6CA11" w:rsidRDefault="1F1DAA13" w14:paraId="30AF23CA" w14:textId="3075B8F5">
      <w:pPr>
        <w:pStyle w:val="Normal"/>
        <w:rPr>
          <w:rFonts w:ascii="Cambria" w:hAnsi="Cambria"/>
          <w:b w:val="0"/>
          <w:bCs w:val="0"/>
          <w:noProof w:val="0"/>
          <w:sz w:val="22"/>
          <w:szCs w:val="22"/>
          <w:u w:val="none"/>
          <w:lang w:val="nb-NO"/>
        </w:rPr>
      </w:pP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Alle kostnader knyttet til leveransen (gebyrer, levering, reisekostnader, emballasje, godtgjørelser, serviceavtale og alle andre kostnadselementer) skal inkluderes i beregningen.</w:t>
      </w:r>
      <w:r>
        <w:br/>
      </w:r>
      <w:r>
        <w:br/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 xml:space="preserve">Tilbudte priser oppgis eksklusive mva. og fylles inn i </w:t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Mercell</w:t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 xml:space="preserve">-portalen under </w:t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fanebladet</w:t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 xml:space="preserve"> </w:t>
      </w:r>
      <w:r w:rsidRPr="10B6CA11" w:rsidR="1F1DAA13">
        <w:rPr>
          <w:rFonts w:ascii="Cambria" w:hAnsi="Cambria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produkter</w:t>
      </w:r>
      <w:r w:rsidRPr="10B6CA11" w:rsidR="1F1DAA13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.</w:t>
      </w:r>
    </w:p>
    <w:p w:rsidR="37696323" w:rsidP="37696323" w:rsidRDefault="37696323" w14:paraId="0F76D3BC" w14:textId="6F89C5A4">
      <w:pPr>
        <w:rPr>
          <w:rFonts w:cs="Arial"/>
          <w:b/>
          <w:bCs/>
          <w:color w:val="000000" w:themeColor="text1"/>
        </w:rPr>
      </w:pPr>
    </w:p>
    <w:p w:rsidR="3B2D9DC3" w:rsidP="3B2D9DC3" w:rsidRDefault="3B2D9DC3" w14:paraId="5640CBDC" w14:textId="162CF8A8">
      <w:pPr>
        <w:pStyle w:val="Overskrift3"/>
        <w:rPr>
          <w:sz w:val="22"/>
          <w:szCs w:val="22"/>
        </w:rPr>
      </w:pPr>
    </w:p>
    <w:p w:rsidR="0D737958" w:rsidP="37696323" w:rsidRDefault="0D737958" w14:paraId="11374214" w14:textId="1A6B62FA">
      <w:pPr>
        <w:pStyle w:val="Overskrift3"/>
        <w:rPr>
          <w:sz w:val="22"/>
          <w:szCs w:val="22"/>
        </w:rPr>
      </w:pPr>
      <w:r w:rsidRPr="10B6CA11" w:rsidR="04DAAD97">
        <w:rPr>
          <w:sz w:val="22"/>
          <w:szCs w:val="22"/>
        </w:rPr>
        <w:t>MILJØ</w:t>
      </w:r>
      <w:r w:rsidRPr="10B6CA11" w:rsidR="75E2B7F1">
        <w:rPr>
          <w:sz w:val="22"/>
          <w:szCs w:val="22"/>
        </w:rPr>
        <w:t xml:space="preserve"> (V</w:t>
      </w:r>
      <w:r w:rsidRPr="10B6CA11" w:rsidR="595BDBB2">
        <w:rPr>
          <w:sz w:val="22"/>
          <w:szCs w:val="22"/>
        </w:rPr>
        <w:t xml:space="preserve">EKT </w:t>
      </w:r>
      <w:r w:rsidRPr="10B6CA11" w:rsidR="3841B538">
        <w:rPr>
          <w:sz w:val="22"/>
          <w:szCs w:val="22"/>
        </w:rPr>
        <w:t>3</w:t>
      </w:r>
      <w:r w:rsidRPr="10B6CA11" w:rsidR="5DB14651">
        <w:rPr>
          <w:sz w:val="22"/>
          <w:szCs w:val="22"/>
        </w:rPr>
        <w:t>0</w:t>
      </w:r>
      <w:r w:rsidRPr="10B6CA11" w:rsidR="75E2B7F1">
        <w:rPr>
          <w:sz w:val="22"/>
          <w:szCs w:val="22"/>
        </w:rPr>
        <w:t xml:space="preserve"> %)</w:t>
      </w:r>
    </w:p>
    <w:p w:rsidR="607F58DB" w:rsidP="10B6CA11" w:rsidRDefault="607F58DB" w14:paraId="3A3A95AF" w14:textId="21C39512">
      <w:p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>Det vil i vurderingen bli lagt vekt på følgende:</w:t>
      </w:r>
    </w:p>
    <w:p w:rsidR="607F58DB" w:rsidP="10B6CA11" w:rsidRDefault="607F58DB" w14:paraId="43AD317B" w14:textId="07C80E67">
      <w:pPr>
        <w:pStyle w:val="Normal"/>
        <w:numPr>
          <w:ilvl w:val="0"/>
          <w:numId w:val="7"/>
        </w:num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  <w:t>Utslipp av CO₂</w:t>
      </w:r>
    </w:p>
    <w:p w:rsidR="607F58DB" w:rsidP="10B6CA11" w:rsidRDefault="607F58DB" w14:paraId="7A171E82" w14:textId="6C889325">
      <w:p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>Lavest mulig utslipp av CO₂. Det skal oppgis CO₂-utslipp i gram per driftstime for tilbudt traktor.</w:t>
      </w:r>
    </w:p>
    <w:p w:rsidR="607F58DB" w:rsidP="10B6CA11" w:rsidRDefault="607F58DB" w14:paraId="4207C1A0" w14:textId="3A9B5417">
      <w:pPr>
        <w:pStyle w:val="Normal"/>
        <w:numPr>
          <w:ilvl w:val="0"/>
          <w:numId w:val="8"/>
        </w:num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  <w:t>Gjennomsnittsforbruk av drivstoff</w:t>
      </w:r>
    </w:p>
    <w:p w:rsidR="607F58DB" w:rsidP="10B6CA11" w:rsidRDefault="607F58DB" w14:paraId="2D7DD2FE" w14:textId="4DE77066">
      <w:p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>Lavest mulig gjennomsnittlig drivstofforbruk. Gjennomsnittlig drivstofforbruk skal oppgis per driftstime for tilbudt traktor. Lavest forbruk vil gi høyest score.</w:t>
      </w:r>
    </w:p>
    <w:p w:rsidR="607F58DB" w:rsidP="10B6CA11" w:rsidRDefault="607F58DB" w14:paraId="09B711C6" w14:textId="220C14D3">
      <w:pPr>
        <w:pStyle w:val="Normal"/>
        <w:numPr>
          <w:ilvl w:val="0"/>
          <w:numId w:val="9"/>
        </w:num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  <w:t>Støynivå i hytte</w:t>
      </w:r>
    </w:p>
    <w:p w:rsidR="607F58DB" w:rsidP="10B6CA11" w:rsidRDefault="607F58DB" w14:paraId="65DFFFD7" w14:textId="396B78A6">
      <w:p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>Lavest mulig støynivå i hytte. Støynivå skal oppgis i desibel (dB) for tilbudt traktor. Lavest støynivå vil gi høyest score.</w:t>
      </w:r>
    </w:p>
    <w:p w:rsidR="607F58DB" w:rsidP="10B6CA11" w:rsidRDefault="607F58DB" w14:paraId="20103BC3" w14:textId="02AE1485">
      <w:pPr>
        <w:pStyle w:val="Normal"/>
        <w:numPr>
          <w:ilvl w:val="0"/>
          <w:numId w:val="10"/>
        </w:numPr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  <w:t>Annet</w:t>
      </w:r>
    </w:p>
    <w:p w:rsidR="607F58DB" w:rsidP="10B6CA11" w:rsidRDefault="607F58DB" w14:paraId="686623C8" w14:textId="121967F2">
      <w:pPr>
        <w:pStyle w:val="Normal"/>
      </w:pP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>Det vil bli lagt vekt på andre dokumenterte forhold ved traktoren som er med på å bidra til økt miljømessig bærekraft.</w:t>
      </w:r>
      <w:r>
        <w:br/>
      </w:r>
      <w:r>
        <w:br/>
      </w:r>
      <w:r w:rsidRPr="10B6CA11" w:rsidR="3F682E5B">
        <w:rPr>
          <w:rFonts w:ascii="Cambria" w:hAnsi="Cambria"/>
          <w:b w:val="1"/>
          <w:bCs w:val="1"/>
          <w:i w:val="0"/>
          <w:iCs w:val="0"/>
          <w:caps w:val="0"/>
          <w:smallCaps w:val="0"/>
          <w:noProof w:val="0"/>
          <w:color w:val="333333"/>
          <w:sz w:val="22"/>
          <w:szCs w:val="22"/>
          <w:u w:val="single"/>
          <w:lang w:val="nb-NO"/>
        </w:rPr>
        <w:t>Dokumentasjon</w:t>
      </w:r>
      <w:r>
        <w:br/>
      </w:r>
      <w:r>
        <w:br/>
      </w:r>
      <w:r w:rsidRPr="10B6CA11" w:rsidR="3F682E5B">
        <w:rPr>
          <w:rFonts w:ascii="Cambria" w:hAnsi="Cambria"/>
          <w:b w:val="0"/>
          <w:bCs w:val="0"/>
          <w:i w:val="0"/>
          <w:iCs w:val="0"/>
          <w:caps w:val="0"/>
          <w:smallCaps w:val="0"/>
          <w:noProof w:val="0"/>
          <w:color w:val="333333"/>
          <w:sz w:val="22"/>
          <w:szCs w:val="22"/>
          <w:lang w:val="nb-NO"/>
        </w:rPr>
        <w:t xml:space="preserve">Det skal legges ved dokumentasjon på utslipp av CO₂, gjennomsnittsforbruk av drivstoff og støynivå i hytte. Slik dokumentasjon kan være produktdatablad, e-post fra produsent eller lignende.   </w:t>
      </w:r>
      <w:r w:rsidRPr="10B6CA11" w:rsidR="607F58DB">
        <w:rPr>
          <w:color w:val="333333"/>
        </w:rPr>
        <w:t xml:space="preserve"> 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60"/>
      </w:tblGrid>
      <w:tr w:rsidR="37696323" w:rsidTr="10B6CA11" w14:paraId="65C52886" w14:textId="77777777">
        <w:tc>
          <w:tcPr>
            <w:tcW w:w="9060" w:type="dxa"/>
            <w:tcMar/>
          </w:tcPr>
          <w:p w:rsidR="5BE36FD0" w:rsidP="4561A14D" w:rsidRDefault="5BE36FD0" w14:paraId="51FBDE71" w14:textId="208152AB">
            <w:pPr>
              <w:rPr>
                <w:color w:val="333333"/>
              </w:rPr>
            </w:pPr>
            <w:r w:rsidRPr="4561A14D" w:rsidR="19966667">
              <w:rPr>
                <w:color w:val="333333"/>
              </w:rPr>
              <w:t>Beskrivelse:</w:t>
            </w:r>
          </w:p>
          <w:p w:rsidR="5BE36FD0" w:rsidP="4561A14D" w:rsidRDefault="5BE36FD0" w14:paraId="79C1AEBC" w14:textId="3916A6E2">
            <w:pPr>
              <w:rPr>
                <w:color w:val="333333"/>
              </w:rPr>
            </w:pPr>
          </w:p>
          <w:p w:rsidR="5BE36FD0" w:rsidP="37696323" w:rsidRDefault="5BE36FD0" w14:paraId="69195B3E" w14:textId="30172E3D">
            <w:pPr>
              <w:rPr>
                <w:color w:val="333333"/>
              </w:rPr>
            </w:pPr>
          </w:p>
        </w:tc>
      </w:tr>
    </w:tbl>
    <w:p w:rsidR="00582676" w:rsidRDefault="00582676" w14:paraId="6446C2BC" w14:textId="5D690654"/>
    <w:sectPr w:rsidR="00582676" w:rsidSect="007E757D">
      <w:headerReference w:type="default" r:id="rId10"/>
      <w:footerReference w:type="even" r:id="rId11"/>
      <w:footerReference w:type="default" r:id="rId12"/>
      <w:pgSz w:w="11906" w:h="16838" w:orient="portrait"/>
      <w:pgMar w:top="1417" w:right="1417" w:bottom="1417" w:left="1417" w:header="708" w:footer="708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82D72" w:rsidP="00F3258D" w:rsidRDefault="00682D72" w14:paraId="0B9CA5B4" w14:textId="77777777">
      <w:pPr>
        <w:spacing w:after="0" w:line="240" w:lineRule="auto"/>
      </w:pPr>
      <w:r>
        <w:separator/>
      </w:r>
    </w:p>
  </w:endnote>
  <w:endnote w:type="continuationSeparator" w:id="0">
    <w:p w:rsidR="00682D72" w:rsidP="00F3258D" w:rsidRDefault="00682D72" w14:paraId="3D8901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E757D" w:rsidRDefault="003520BD" w14:paraId="5490D37F" w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 w:rsidR="007E757D"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:rsidR="007E757D" w:rsidRDefault="007E757D" w14:paraId="530E9DBB" w14:textId="77777777">
    <w:pPr>
      <w:pStyle w:val="Bunntekst"/>
      <w:ind w:right="360"/>
    </w:pPr>
  </w:p>
  <w:p w:rsidR="007E757D" w:rsidRDefault="007E757D" w14:paraId="72C5ECAB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712" w:rsidP="10B6CA11" w:rsidRDefault="37696323" w14:paraId="23EA35EF" w14:textId="5554748A">
    <w:pPr>
      <w:pStyle w:val="Bunntekst"/>
      <w:pBdr>
        <w:top w:val="single" w:color="000000" w:sz="4" w:space="1"/>
      </w:pBdr>
      <w:ind w:right="360"/>
      <w:jc w:val="center"/>
      <w:rPr>
        <w:color w:val="000000" w:themeColor="text1"/>
        <w:sz w:val="20"/>
        <w:szCs w:val="20"/>
      </w:rPr>
    </w:pPr>
    <w:r w:rsidRPr="10B6CA11" w:rsidR="10B6CA11">
      <w:rPr>
        <w:color w:val="000000" w:themeColor="text1" w:themeTint="FF" w:themeShade="FF"/>
        <w:sz w:val="20"/>
        <w:szCs w:val="20"/>
      </w:rPr>
      <w:t xml:space="preserve">Tilbudsskjema – </w:t>
    </w:r>
    <w:r w:rsidRPr="10B6CA11" w:rsidR="10B6CA11">
      <w:rPr>
        <w:color w:val="000000" w:themeColor="text1" w:themeTint="FF" w:themeShade="FF"/>
        <w:sz w:val="20"/>
        <w:szCs w:val="20"/>
      </w:rPr>
      <w:t xml:space="preserve">Traktor med frontlaster  </w:t>
    </w:r>
  </w:p>
  <w:p w:rsidR="00386712" w:rsidP="59612913" w:rsidRDefault="00386712" w14:paraId="3F25A647" w14:textId="43774FDC">
    <w:pPr>
      <w:pStyle w:val="Bunntekst"/>
      <w:pBdr>
        <w:top w:val="single" w:color="auto" w:sz="4" w:space="1"/>
      </w:pBdr>
      <w:ind w:right="360"/>
      <w:jc w:val="center"/>
      <w:rPr>
        <w:rFonts w:ascii="Cambria" w:hAnsi="Cambria"/>
        <w:color w:val="000000"/>
        <w:sz w:val="20"/>
        <w:szCs w:val="20"/>
      </w:rPr>
    </w:pPr>
  </w:p>
  <w:p w:rsidRPr="00E91E6C" w:rsidR="007E757D" w:rsidRDefault="007E757D" w14:paraId="009D81C2" w14:textId="2763EB69">
    <w:pPr>
      <w:pStyle w:val="Bunntekst"/>
      <w:pBdr>
        <w:top w:val="single" w:color="auto" w:sz="4" w:space="1"/>
      </w:pBdr>
      <w:ind w:right="360"/>
      <w:jc w:val="center"/>
      <w:rPr>
        <w:sz w:val="20"/>
      </w:rPr>
    </w:pPr>
    <w:r w:rsidRPr="00E91E6C">
      <w:rPr>
        <w:sz w:val="20"/>
      </w:rPr>
      <w:t xml:space="preserve">Side </w:t>
    </w:r>
    <w:r w:rsidRPr="00E91E6C" w:rsidR="003520BD">
      <w:rPr>
        <w:sz w:val="20"/>
      </w:rPr>
      <w:fldChar w:fldCharType="begin"/>
    </w:r>
    <w:r w:rsidRPr="00E91E6C">
      <w:rPr>
        <w:sz w:val="20"/>
      </w:rPr>
      <w:instrText xml:space="preserve"> PAGE </w:instrText>
    </w:r>
    <w:r w:rsidRPr="00E91E6C" w:rsidR="003520BD">
      <w:rPr>
        <w:sz w:val="20"/>
      </w:rPr>
      <w:fldChar w:fldCharType="separate"/>
    </w:r>
    <w:r w:rsidR="00A472A2">
      <w:rPr>
        <w:noProof/>
        <w:sz w:val="20"/>
      </w:rPr>
      <w:t>2</w:t>
    </w:r>
    <w:r w:rsidRPr="00E91E6C" w:rsidR="003520BD">
      <w:rPr>
        <w:sz w:val="20"/>
      </w:rPr>
      <w:fldChar w:fldCharType="end"/>
    </w:r>
    <w:r w:rsidRPr="00E91E6C">
      <w:rPr>
        <w:sz w:val="20"/>
      </w:rPr>
      <w:t xml:space="preserve"> av </w:t>
    </w:r>
    <w:r w:rsidRPr="00E91E6C" w:rsidR="003520BD">
      <w:rPr>
        <w:sz w:val="20"/>
      </w:rPr>
      <w:fldChar w:fldCharType="begin"/>
    </w:r>
    <w:r w:rsidRPr="00E91E6C">
      <w:rPr>
        <w:sz w:val="20"/>
      </w:rPr>
      <w:instrText xml:space="preserve"> NUMPAGES </w:instrText>
    </w:r>
    <w:r w:rsidRPr="00E91E6C" w:rsidR="003520BD">
      <w:rPr>
        <w:sz w:val="20"/>
      </w:rPr>
      <w:fldChar w:fldCharType="separate"/>
    </w:r>
    <w:r w:rsidR="00A472A2">
      <w:rPr>
        <w:noProof/>
        <w:sz w:val="20"/>
      </w:rPr>
      <w:t>3</w:t>
    </w:r>
    <w:r w:rsidRPr="00E91E6C" w:rsidR="003520BD">
      <w:rPr>
        <w:sz w:val="20"/>
      </w:rPr>
      <w:fldChar w:fldCharType="end"/>
    </w:r>
  </w:p>
  <w:p w:rsidR="007E757D" w:rsidRDefault="007E757D" w14:paraId="35879551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82D72" w:rsidP="00F3258D" w:rsidRDefault="00682D72" w14:paraId="2EB2DAA1" w14:textId="77777777">
      <w:pPr>
        <w:spacing w:after="0" w:line="240" w:lineRule="auto"/>
      </w:pPr>
      <w:r>
        <w:separator/>
      </w:r>
    </w:p>
  </w:footnote>
  <w:footnote w:type="continuationSeparator" w:id="0">
    <w:p w:rsidR="00682D72" w:rsidP="00F3258D" w:rsidRDefault="00682D72" w14:paraId="4B63197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10B6CA11" w:rsidP="10B6CA11" w:rsidRDefault="10B6CA11" w14:paraId="2F4D1AA5" w14:textId="5E46873D">
    <w:pPr>
      <w:pStyle w:val="Topptekst"/>
      <w:suppressLineNumbers w:val="0"/>
      <w:bidi w:val="0"/>
      <w:spacing w:before="60" w:beforeAutospacing="off" w:after="60" w:afterAutospacing="off" w:line="252" w:lineRule="auto"/>
      <w:ind w:left="0" w:right="0"/>
      <w:jc w:val="left"/>
    </w:pPr>
    <w:r w:rsidR="10B6CA11">
      <w:rPr/>
      <w:t xml:space="preserve">Traktor med frontlaster  </w:t>
    </w:r>
  </w:p>
  <w:p w:rsidR="007E757D" w:rsidP="59612913" w:rsidRDefault="007E757D" w14:paraId="10BAB19E" w14:textId="75B5893B">
    <w:pPr>
      <w:pStyle w:val="Topptekst"/>
      <w:rPr>
        <w:rFonts w:ascii="Cambria" w:hAnsi="Cambria"/>
      </w:rPr>
    </w:pPr>
  </w:p>
  <w:p w:rsidR="007E757D" w:rsidRDefault="007E757D" w14:paraId="653CACAC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63f06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8992e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bcf96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cb4d0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a0c7c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647f7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a6cec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bda0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4ED5B42"/>
    <w:multiLevelType w:val="hybridMultilevel"/>
    <w:tmpl w:val="9E62811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EE03B"/>
    <w:multiLevelType w:val="hybridMultilevel"/>
    <w:tmpl w:val="1904110E"/>
    <w:lvl w:ilvl="0" w:tplc="CDB2D9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4B6F4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CD1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E7E8BE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142C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CCA60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70292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86F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DC0F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504197174">
    <w:abstractNumId w:val="1"/>
  </w:num>
  <w:num w:numId="2" w16cid:durableId="22341304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6D"/>
    <w:rsid w:val="0000030F"/>
    <w:rsid w:val="00100F68"/>
    <w:rsid w:val="0014606A"/>
    <w:rsid w:val="001A65BF"/>
    <w:rsid w:val="001C5837"/>
    <w:rsid w:val="002F106D"/>
    <w:rsid w:val="003520BD"/>
    <w:rsid w:val="0037D066"/>
    <w:rsid w:val="00386712"/>
    <w:rsid w:val="003D3E62"/>
    <w:rsid w:val="003F080C"/>
    <w:rsid w:val="0045768B"/>
    <w:rsid w:val="004A7C9F"/>
    <w:rsid w:val="004D7CE3"/>
    <w:rsid w:val="004F3353"/>
    <w:rsid w:val="0051459F"/>
    <w:rsid w:val="00560EF7"/>
    <w:rsid w:val="00582676"/>
    <w:rsid w:val="00682D72"/>
    <w:rsid w:val="00707F33"/>
    <w:rsid w:val="00744F6B"/>
    <w:rsid w:val="00750A51"/>
    <w:rsid w:val="007E757D"/>
    <w:rsid w:val="00850930"/>
    <w:rsid w:val="00886370"/>
    <w:rsid w:val="008D065D"/>
    <w:rsid w:val="00902BB9"/>
    <w:rsid w:val="00933A4E"/>
    <w:rsid w:val="00954015"/>
    <w:rsid w:val="00963001"/>
    <w:rsid w:val="00970340"/>
    <w:rsid w:val="00983658"/>
    <w:rsid w:val="009C5066"/>
    <w:rsid w:val="00A472A2"/>
    <w:rsid w:val="00B6111C"/>
    <w:rsid w:val="00BB39A1"/>
    <w:rsid w:val="00C141CA"/>
    <w:rsid w:val="00C355CD"/>
    <w:rsid w:val="00D076D1"/>
    <w:rsid w:val="00D53000"/>
    <w:rsid w:val="00E93251"/>
    <w:rsid w:val="00F3258D"/>
    <w:rsid w:val="00F44B04"/>
    <w:rsid w:val="01805AD6"/>
    <w:rsid w:val="045CB7ED"/>
    <w:rsid w:val="04DAAD97"/>
    <w:rsid w:val="0593D2C9"/>
    <w:rsid w:val="05AE0E27"/>
    <w:rsid w:val="068E9197"/>
    <w:rsid w:val="0C0EF7AF"/>
    <w:rsid w:val="0C8FEEB5"/>
    <w:rsid w:val="0D4AE9EF"/>
    <w:rsid w:val="0D737958"/>
    <w:rsid w:val="0F44AE56"/>
    <w:rsid w:val="10B6CA11"/>
    <w:rsid w:val="12452CE3"/>
    <w:rsid w:val="131FDC4A"/>
    <w:rsid w:val="1355DD9A"/>
    <w:rsid w:val="1606CADE"/>
    <w:rsid w:val="19966667"/>
    <w:rsid w:val="1F1DAA13"/>
    <w:rsid w:val="200602C5"/>
    <w:rsid w:val="20F1D832"/>
    <w:rsid w:val="233BCBCE"/>
    <w:rsid w:val="2647291E"/>
    <w:rsid w:val="2861C009"/>
    <w:rsid w:val="28F7D6C8"/>
    <w:rsid w:val="29F0AD0A"/>
    <w:rsid w:val="2A88F62F"/>
    <w:rsid w:val="2AFC1283"/>
    <w:rsid w:val="2B56D72D"/>
    <w:rsid w:val="2EA8BD3F"/>
    <w:rsid w:val="32DAEDA7"/>
    <w:rsid w:val="33DC4561"/>
    <w:rsid w:val="3485B83F"/>
    <w:rsid w:val="358D9401"/>
    <w:rsid w:val="37696323"/>
    <w:rsid w:val="3841B538"/>
    <w:rsid w:val="3851D816"/>
    <w:rsid w:val="3B2D9DC3"/>
    <w:rsid w:val="3C875FA3"/>
    <w:rsid w:val="3F682E5B"/>
    <w:rsid w:val="42D17DE8"/>
    <w:rsid w:val="44222A96"/>
    <w:rsid w:val="4561A14D"/>
    <w:rsid w:val="4607A449"/>
    <w:rsid w:val="468BD66B"/>
    <w:rsid w:val="4868162E"/>
    <w:rsid w:val="4ACC98EF"/>
    <w:rsid w:val="4BA78A28"/>
    <w:rsid w:val="4BDBE433"/>
    <w:rsid w:val="4C4ABC0E"/>
    <w:rsid w:val="4EADEAC6"/>
    <w:rsid w:val="4FB9DA08"/>
    <w:rsid w:val="51A3AEC6"/>
    <w:rsid w:val="52BC5173"/>
    <w:rsid w:val="55699E1C"/>
    <w:rsid w:val="56517DE1"/>
    <w:rsid w:val="5687625A"/>
    <w:rsid w:val="595BDBB2"/>
    <w:rsid w:val="59612913"/>
    <w:rsid w:val="5BE36FD0"/>
    <w:rsid w:val="5DB14651"/>
    <w:rsid w:val="5F34F9E1"/>
    <w:rsid w:val="5F5BA3AC"/>
    <w:rsid w:val="60264DF5"/>
    <w:rsid w:val="607F58DB"/>
    <w:rsid w:val="608E56C3"/>
    <w:rsid w:val="60F425C2"/>
    <w:rsid w:val="616BB9AB"/>
    <w:rsid w:val="616CBC45"/>
    <w:rsid w:val="629970D3"/>
    <w:rsid w:val="6376C271"/>
    <w:rsid w:val="6555B8E3"/>
    <w:rsid w:val="673DD61F"/>
    <w:rsid w:val="6831019A"/>
    <w:rsid w:val="6A093FAB"/>
    <w:rsid w:val="6B68A25C"/>
    <w:rsid w:val="6B88F793"/>
    <w:rsid w:val="6DD71FCD"/>
    <w:rsid w:val="6EA3103D"/>
    <w:rsid w:val="70A7B578"/>
    <w:rsid w:val="75E2B7F1"/>
    <w:rsid w:val="765479D2"/>
    <w:rsid w:val="77F36C7E"/>
    <w:rsid w:val="7A0D7891"/>
    <w:rsid w:val="7A376DBD"/>
    <w:rsid w:val="7A9B9C5B"/>
    <w:rsid w:val="7DF5311D"/>
    <w:rsid w:val="7DFB400E"/>
    <w:rsid w:val="7E65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B95663"/>
  <w15:docId w15:val="{D5501490-BAB9-4694-864E-759B237084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F106D"/>
    <w:pPr>
      <w:spacing w:line="252" w:lineRule="auto"/>
    </w:pPr>
    <w:rPr>
      <w:rFonts w:asciiTheme="majorHAnsi" w:hAnsiTheme="majorHAnsi" w:eastAsiaTheme="majorEastAsia" w:cstheme="majorBidi"/>
      <w:lang w:bidi="en-US"/>
    </w:rPr>
  </w:style>
  <w:style w:type="paragraph" w:styleId="Overskrift1">
    <w:name w:val="heading 1"/>
    <w:basedOn w:val="Normal"/>
    <w:next w:val="Normal"/>
    <w:link w:val="Overskrift1Tegn"/>
    <w:qFormat/>
    <w:rsid w:val="002F106D"/>
    <w:pPr>
      <w:pBdr>
        <w:bottom w:val="thinThickSmallGap" w:color="943634" w:themeColor="accent2" w:themeShade="BF" w:sz="12" w:space="1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2F106D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2F106D"/>
    <w:rPr>
      <w:rFonts w:asciiTheme="majorHAnsi" w:hAnsiTheme="majorHAnsi" w:eastAsiaTheme="majorEastAsia" w:cstheme="majorBidi"/>
      <w:caps/>
      <w:color w:val="632423" w:themeColor="accent2" w:themeShade="80"/>
      <w:spacing w:val="20"/>
      <w:sz w:val="28"/>
      <w:szCs w:val="28"/>
      <w:lang w:bidi="en-US"/>
    </w:rPr>
  </w:style>
  <w:style w:type="character" w:styleId="Overskrift3Tegn" w:customStyle="1">
    <w:name w:val="Overskrift 3 Tegn"/>
    <w:basedOn w:val="Standardskriftforavsnitt"/>
    <w:link w:val="Overskrift3"/>
    <w:rsid w:val="002F106D"/>
    <w:rPr>
      <w:rFonts w:asciiTheme="majorHAnsi" w:hAnsiTheme="majorHAnsi" w:eastAsiaTheme="majorEastAsia" w:cstheme="majorBidi"/>
      <w:caps/>
      <w:color w:val="622423" w:themeColor="accent2" w:themeShade="7F"/>
      <w:sz w:val="24"/>
      <w:szCs w:val="24"/>
      <w:lang w:bidi="en-US"/>
    </w:rPr>
  </w:style>
  <w:style w:type="paragraph" w:styleId="Topptekst">
    <w:name w:val="header"/>
    <w:basedOn w:val="Normal"/>
    <w:link w:val="TopptekstTegn"/>
    <w:uiPriority w:val="99"/>
    <w:rsid w:val="002F106D"/>
    <w:pPr>
      <w:tabs>
        <w:tab w:val="center" w:pos="4536"/>
        <w:tab w:val="right" w:pos="9072"/>
      </w:tabs>
      <w:spacing w:before="60" w:after="60"/>
    </w:pPr>
  </w:style>
  <w:style w:type="character" w:styleId="TopptekstTegn" w:customStyle="1">
    <w:name w:val="Topptekst Tegn"/>
    <w:basedOn w:val="Standardskriftforavsnitt"/>
    <w:link w:val="Topptekst"/>
    <w:uiPriority w:val="99"/>
    <w:rsid w:val="002F106D"/>
    <w:rPr>
      <w:rFonts w:asciiTheme="majorHAnsi" w:hAnsiTheme="majorHAnsi" w:eastAsiaTheme="majorEastAsia" w:cstheme="majorBidi"/>
      <w:lang w:bidi="en-US"/>
    </w:rPr>
  </w:style>
  <w:style w:type="paragraph" w:styleId="Brdtekstinnrykk">
    <w:name w:val="Body Text Indent"/>
    <w:basedOn w:val="Normal"/>
    <w:link w:val="BrdtekstinnrykkTegn"/>
    <w:rsid w:val="002F106D"/>
    <w:pPr>
      <w:spacing w:after="120"/>
      <w:ind w:left="283"/>
    </w:pPr>
  </w:style>
  <w:style w:type="character" w:styleId="BrdtekstinnrykkTegn" w:customStyle="1">
    <w:name w:val="Brødtekstinnrykk Tegn"/>
    <w:basedOn w:val="Standardskriftforavsnitt"/>
    <w:link w:val="Brdtekstinnrykk"/>
    <w:rsid w:val="002F106D"/>
    <w:rPr>
      <w:rFonts w:asciiTheme="majorHAnsi" w:hAnsiTheme="majorHAnsi" w:eastAsiaTheme="majorEastAsia" w:cstheme="majorBidi"/>
      <w:lang w:bidi="en-US"/>
    </w:rPr>
  </w:style>
  <w:style w:type="character" w:styleId="Sidetall">
    <w:name w:val="page number"/>
    <w:basedOn w:val="Standardskriftforavsnitt"/>
    <w:rsid w:val="002F106D"/>
  </w:style>
  <w:style w:type="paragraph" w:styleId="Bunntekst">
    <w:name w:val="footer"/>
    <w:basedOn w:val="Normal"/>
    <w:link w:val="BunntekstTegn"/>
    <w:rsid w:val="002F106D"/>
    <w:pPr>
      <w:tabs>
        <w:tab w:val="center" w:pos="4536"/>
        <w:tab w:val="right" w:pos="9072"/>
      </w:tabs>
      <w:spacing w:before="60" w:after="60"/>
    </w:pPr>
  </w:style>
  <w:style w:type="character" w:styleId="BunntekstTegn" w:customStyle="1">
    <w:name w:val="Bunntekst Tegn"/>
    <w:basedOn w:val="Standardskriftforavsnitt"/>
    <w:link w:val="Bunntekst"/>
    <w:rsid w:val="002F106D"/>
    <w:rPr>
      <w:rFonts w:asciiTheme="majorHAnsi" w:hAnsiTheme="majorHAnsi" w:eastAsiaTheme="majorEastAsia" w:cstheme="majorBidi"/>
      <w:lang w:bidi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C50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C5066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9C5066"/>
    <w:rPr>
      <w:rFonts w:asciiTheme="majorHAnsi" w:hAnsiTheme="majorHAnsi" w:eastAsiaTheme="majorEastAsia" w:cstheme="majorBidi"/>
      <w:sz w:val="20"/>
      <w:szCs w:val="20"/>
      <w:lang w:bidi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C506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C5066"/>
    <w:rPr>
      <w:rFonts w:asciiTheme="majorHAnsi" w:hAnsiTheme="majorHAnsi" w:eastAsiaTheme="majorEastAsia" w:cstheme="majorBidi"/>
      <w:b/>
      <w:bCs/>
      <w:sz w:val="20"/>
      <w:szCs w:val="20"/>
      <w:lang w:bidi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C5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9C5066"/>
    <w:rPr>
      <w:rFonts w:ascii="Tahoma" w:hAnsi="Tahoma" w:cs="Tahoma" w:eastAsiaTheme="majorEastAsia"/>
      <w:sz w:val="16"/>
      <w:szCs w:val="16"/>
      <w:lang w:bidi="en-US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BADA1A6F27BD499DBFE7F712FF6413" ma:contentTypeVersion="13" ma:contentTypeDescription="Opprett et nytt dokument." ma:contentTypeScope="" ma:versionID="7e36fe59fdb82d8e75a8478392214b41">
  <xsd:schema xmlns:xsd="http://www.w3.org/2001/XMLSchema" xmlns:xs="http://www.w3.org/2001/XMLSchema" xmlns:p="http://schemas.microsoft.com/office/2006/metadata/properties" xmlns:ns3="fce8aa9f-8b52-4700-807e-9ed1862270ba" xmlns:ns4="3d2e34b2-3189-4772-afda-97af2143e353" targetNamespace="http://schemas.microsoft.com/office/2006/metadata/properties" ma:root="true" ma:fieldsID="ecb22685662fd1886f4bf786567def4b" ns3:_="" ns4:_="">
    <xsd:import namespace="fce8aa9f-8b52-4700-807e-9ed1862270ba"/>
    <xsd:import namespace="3d2e34b2-3189-4772-afda-97af2143e3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8aa9f-8b52-4700-807e-9ed186227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e34b2-3189-4772-afda-97af2143e35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for deling av tips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7C461-C19E-48E8-826A-A2AF65703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e8aa9f-8b52-4700-807e-9ed1862270ba"/>
    <ds:schemaRef ds:uri="3d2e34b2-3189-4772-afda-97af2143e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B598AF-2882-4E70-B519-B51DA745E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C939F-20BB-4A5B-A848-9A7EA354A39D}">
  <ds:schemaRefs>
    <ds:schemaRef ds:uri="3d2e34b2-3189-4772-afda-97af2143e35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fce8aa9f-8b52-4700-807e-9ed1862270ba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D-IKT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mordel</dc:creator>
  <lastModifiedBy>Kristian Engedal</lastModifiedBy>
  <revision>6</revision>
  <dcterms:created xsi:type="dcterms:W3CDTF">2024-06-26T12:36:00.0000000Z</dcterms:created>
  <dcterms:modified xsi:type="dcterms:W3CDTF">2026-05-27T20:10:15.3580109Z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0x010100F3BADA1A6F27BD499DBFE7F712FF6413</vt:lpwstr>
  </property>
</Properties>
</file>